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2F2F" w14:textId="77777777" w:rsidR="00251A85" w:rsidRDefault="00251A85" w:rsidP="00251A8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 w14:paraId="0DB125D9" w14:textId="77777777" w:rsidR="00251A85" w:rsidRDefault="00251A85" w:rsidP="00251A8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6005AE67" w14:textId="77777777" w:rsidR="00251A85" w:rsidRDefault="00251A85" w:rsidP="00251A85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55008493" w14:textId="77777777" w:rsidR="00251A85" w:rsidRDefault="00251A85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0FEAEF78" w14:textId="4BE5FDF8" w:rsidR="00251A85" w:rsidRDefault="00251A85" w:rsidP="00251A85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Nome: </w:t>
      </w:r>
      <w:r w:rsidR="00263B7D">
        <w:rPr>
          <w:rFonts w:ascii="Garamond" w:hAnsi="Garamond"/>
          <w:sz w:val="24"/>
          <w:szCs w:val="24"/>
        </w:rPr>
        <w:t>Mauro José Gubert</w:t>
      </w:r>
    </w:p>
    <w:p w14:paraId="42F18FEE" w14:textId="585A80E0" w:rsidR="00251A85" w:rsidRDefault="00263B7D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Cargo: Diretor do Orçamento Participativo</w:t>
      </w:r>
    </w:p>
    <w:p w14:paraId="482B8649" w14:textId="6ED87D90" w:rsidR="00251A85" w:rsidRDefault="00263B7D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Município: Gaspar SC</w:t>
      </w:r>
    </w:p>
    <w:p w14:paraId="6F08052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239D0D0" w14:textId="02281D24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D1C409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D680FDD" w14:textId="13090A79" w:rsidR="00D95FE9" w:rsidRPr="001C0461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1C0461">
        <w:rPr>
          <w:rFonts w:ascii="Garamond" w:hAnsi="Garamond"/>
          <w:sz w:val="24"/>
          <w:szCs w:val="24"/>
        </w:rPr>
        <w:t>R:</w:t>
      </w:r>
      <w:r w:rsidR="00263B7D" w:rsidRPr="001C0461">
        <w:rPr>
          <w:rFonts w:ascii="Garamond" w:hAnsi="Garamond"/>
          <w:sz w:val="24"/>
          <w:szCs w:val="24"/>
        </w:rPr>
        <w:t xml:space="preserve"> Atualmente não temos. Foram Realizadas 2 edições: 2001 a 2004 – 2009 a 2016</w:t>
      </w:r>
    </w:p>
    <w:p w14:paraId="0A2F8FD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ED71AD3" w14:textId="1FC11D32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</w:t>
      </w:r>
      <w:proofErr w:type="spellStart"/>
      <w:r>
        <w:rPr>
          <w:rFonts w:ascii="Garamond" w:hAnsi="Garamond"/>
          <w:b/>
          <w:bCs/>
          <w:sz w:val="24"/>
          <w:szCs w:val="24"/>
        </w:rPr>
        <w:t>obs</w:t>
      </w:r>
      <w:proofErr w:type="spellEnd"/>
      <w:r>
        <w:rPr>
          <w:rFonts w:ascii="Garamond" w:hAnsi="Garamond"/>
          <w:b/>
          <w:bCs/>
          <w:sz w:val="24"/>
          <w:szCs w:val="24"/>
        </w:rPr>
        <w:t>: caso não haja OP ativo no município, a pergunta se refere à última edição)</w:t>
      </w:r>
    </w:p>
    <w:p w14:paraId="56EDCCC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B2A81A9" w14:textId="48E735B0" w:rsidR="00D95FE9" w:rsidRPr="001C0461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1C0461">
        <w:rPr>
          <w:rFonts w:ascii="Garamond" w:hAnsi="Garamond"/>
          <w:sz w:val="24"/>
          <w:szCs w:val="24"/>
        </w:rPr>
        <w:t xml:space="preserve">R: </w:t>
      </w:r>
      <w:r w:rsidR="00263B7D" w:rsidRPr="001C0461">
        <w:rPr>
          <w:rFonts w:ascii="Garamond" w:hAnsi="Garamond"/>
          <w:sz w:val="24"/>
          <w:szCs w:val="24"/>
        </w:rPr>
        <w:t xml:space="preserve">O Modelo era através da participação. Se destinava parte do orçamento para a comunidade e os participantes da noite da apresentação decidiam em qual obra destinar o orçamento. A cada 10 participantes elegia-se um delegado de OP que ficava responsável por acompanhar a obra até a entrega para a comunidade. </w:t>
      </w:r>
    </w:p>
    <w:p w14:paraId="71032134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305300BF" w14:textId="48A06E68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>
        <w:rPr>
          <w:rFonts w:ascii="Garamond" w:hAnsi="Garamond"/>
          <w:b/>
          <w:bCs/>
          <w:sz w:val="24"/>
          <w:szCs w:val="24"/>
        </w:rPr>
        <w:t>orçamento participativo</w:t>
      </w:r>
      <w:r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>
        <w:rPr>
          <w:rFonts w:ascii="Garamond" w:hAnsi="Garamond"/>
          <w:b/>
          <w:bCs/>
          <w:sz w:val="24"/>
          <w:szCs w:val="24"/>
        </w:rPr>
        <w:t>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63059731" w14:textId="4A3DD488" w:rsidR="000D24D1" w:rsidRDefault="000D24D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D24D1" w14:paraId="101F5D13" w14:textId="77777777" w:rsidTr="000D24D1">
        <w:tc>
          <w:tcPr>
            <w:tcW w:w="4247" w:type="dxa"/>
          </w:tcPr>
          <w:p w14:paraId="6AC1BAF9" w14:textId="60B6EF34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52ED147" w14:textId="4C97E3A8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Nº total de participantes do OP</w:t>
            </w:r>
          </w:p>
        </w:tc>
      </w:tr>
      <w:tr w:rsidR="000B5ED2" w14:paraId="46D5DBA2" w14:textId="77777777" w:rsidTr="000D24D1">
        <w:tc>
          <w:tcPr>
            <w:tcW w:w="4247" w:type="dxa"/>
          </w:tcPr>
          <w:p w14:paraId="197A35D0" w14:textId="74AE2F37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006F3F23" w14:textId="1491FA93" w:rsidR="000B5ED2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1D26B859" w14:textId="77777777" w:rsidTr="000D24D1">
        <w:tc>
          <w:tcPr>
            <w:tcW w:w="4247" w:type="dxa"/>
          </w:tcPr>
          <w:p w14:paraId="67A66B35" w14:textId="4A955FE8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766BB5B4" w14:textId="28419FA1" w:rsidR="000B5ED2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413353E6" w14:textId="77777777" w:rsidTr="000D24D1">
        <w:tc>
          <w:tcPr>
            <w:tcW w:w="4247" w:type="dxa"/>
          </w:tcPr>
          <w:p w14:paraId="2052A461" w14:textId="711984F2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1D78DFED" w14:textId="7895A605" w:rsidR="000B5ED2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12BB7979" w14:textId="77777777" w:rsidTr="000D24D1">
        <w:tc>
          <w:tcPr>
            <w:tcW w:w="4247" w:type="dxa"/>
          </w:tcPr>
          <w:p w14:paraId="27DB1D02" w14:textId="7882FA36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1BF4A06F" w14:textId="200F1969" w:rsidR="000B5ED2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32547E" w14:paraId="320E400D" w14:textId="77777777" w:rsidTr="000D24D1">
        <w:tc>
          <w:tcPr>
            <w:tcW w:w="4247" w:type="dxa"/>
          </w:tcPr>
          <w:p w14:paraId="0F3DBF3B" w14:textId="3FBEA07A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4EDDE7B1" w14:textId="7E4E93E7" w:rsidR="0032547E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680</w:t>
            </w:r>
          </w:p>
        </w:tc>
      </w:tr>
      <w:tr w:rsidR="0032547E" w14:paraId="7A302EE4" w14:textId="77777777" w:rsidTr="000D24D1">
        <w:tc>
          <w:tcPr>
            <w:tcW w:w="4247" w:type="dxa"/>
          </w:tcPr>
          <w:p w14:paraId="4F3C7ABD" w14:textId="165D868F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5E3D8BFC" w14:textId="278CFF0E" w:rsidR="0032547E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720</w:t>
            </w:r>
          </w:p>
        </w:tc>
      </w:tr>
      <w:tr w:rsidR="0032547E" w14:paraId="5A19EF70" w14:textId="77777777" w:rsidTr="000D24D1">
        <w:tc>
          <w:tcPr>
            <w:tcW w:w="4247" w:type="dxa"/>
          </w:tcPr>
          <w:p w14:paraId="79AB2970" w14:textId="7D31F329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36619EE8" w14:textId="6721728F" w:rsidR="0032547E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780</w:t>
            </w:r>
          </w:p>
        </w:tc>
      </w:tr>
      <w:tr w:rsidR="0032547E" w14:paraId="2AA1D42D" w14:textId="77777777" w:rsidTr="000D24D1">
        <w:tc>
          <w:tcPr>
            <w:tcW w:w="4247" w:type="dxa"/>
          </w:tcPr>
          <w:p w14:paraId="5EF765EA" w14:textId="186D9E71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540DA5E3" w14:textId="0934B3D1" w:rsidR="0032547E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800</w:t>
            </w:r>
          </w:p>
        </w:tc>
      </w:tr>
      <w:tr w:rsidR="007D6D8D" w14:paraId="3CB5A17F" w14:textId="77777777" w:rsidTr="000D24D1">
        <w:tc>
          <w:tcPr>
            <w:tcW w:w="4247" w:type="dxa"/>
          </w:tcPr>
          <w:p w14:paraId="06366FE0" w14:textId="1FDA7FA8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716EA4D0" w14:textId="45E30090" w:rsidR="007D6D8D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850</w:t>
            </w:r>
          </w:p>
        </w:tc>
      </w:tr>
      <w:tr w:rsidR="007D6D8D" w14:paraId="6AE9AE9F" w14:textId="77777777" w:rsidTr="000D24D1">
        <w:tc>
          <w:tcPr>
            <w:tcW w:w="4247" w:type="dxa"/>
          </w:tcPr>
          <w:p w14:paraId="7BEEF266" w14:textId="6A29B573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18D628D8" w14:textId="30997186" w:rsidR="007D6D8D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950</w:t>
            </w:r>
          </w:p>
        </w:tc>
      </w:tr>
      <w:tr w:rsidR="007D6D8D" w14:paraId="0E01F4A1" w14:textId="77777777" w:rsidTr="000D24D1">
        <w:tc>
          <w:tcPr>
            <w:tcW w:w="4247" w:type="dxa"/>
          </w:tcPr>
          <w:p w14:paraId="35C48508" w14:textId="676846EA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4F3060E4" w14:textId="09A4FA06" w:rsidR="007D6D8D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1000</w:t>
            </w:r>
          </w:p>
        </w:tc>
      </w:tr>
      <w:tr w:rsidR="007D6D8D" w14:paraId="29E99A0A" w14:textId="77777777" w:rsidTr="000D24D1">
        <w:tc>
          <w:tcPr>
            <w:tcW w:w="4247" w:type="dxa"/>
          </w:tcPr>
          <w:p w14:paraId="524C0647" w14:textId="55462126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4999BCB7" w14:textId="19187194" w:rsidR="007D6D8D" w:rsidRDefault="00263B7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1200</w:t>
            </w:r>
          </w:p>
        </w:tc>
      </w:tr>
    </w:tbl>
    <w:p w14:paraId="20B15108" w14:textId="25705F52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1BC647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13EA062" w14:textId="4D039CEC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4 - </w:t>
      </w:r>
      <w:r w:rsidR="00E619A0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>
        <w:rPr>
          <w:rFonts w:ascii="Garamond" w:hAnsi="Garamond"/>
          <w:b/>
          <w:bCs/>
          <w:sz w:val="24"/>
          <w:szCs w:val="24"/>
        </w:rPr>
        <w:t>)?</w:t>
      </w:r>
    </w:p>
    <w:p w14:paraId="4E49F5B1" w14:textId="1A9BACBD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04458" w14:paraId="1E3C8DDC" w14:textId="77777777" w:rsidTr="00B57039">
        <w:tc>
          <w:tcPr>
            <w:tcW w:w="4247" w:type="dxa"/>
          </w:tcPr>
          <w:p w14:paraId="48EFB221" w14:textId="77777777" w:rsidR="00604458" w:rsidRPr="00F76A29" w:rsidRDefault="0060445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E917B86" w14:textId="726FA65D" w:rsidR="00604458" w:rsidRPr="00F76A29" w:rsidRDefault="00826FE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Valor total investido via OP (R$)</w:t>
            </w:r>
          </w:p>
        </w:tc>
      </w:tr>
      <w:tr w:rsidR="000B5ED2" w14:paraId="0F45288A" w14:textId="77777777" w:rsidTr="00B57039">
        <w:tc>
          <w:tcPr>
            <w:tcW w:w="4247" w:type="dxa"/>
          </w:tcPr>
          <w:p w14:paraId="38628ABD" w14:textId="0535F099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>2001</w:t>
            </w:r>
          </w:p>
        </w:tc>
        <w:tc>
          <w:tcPr>
            <w:tcW w:w="4247" w:type="dxa"/>
          </w:tcPr>
          <w:p w14:paraId="377143DC" w14:textId="4C692ADE" w:rsidR="000B5ED2" w:rsidRDefault="00776E57" w:rsidP="00776E57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00B73703" w14:textId="77777777" w:rsidTr="00B57039">
        <w:tc>
          <w:tcPr>
            <w:tcW w:w="4247" w:type="dxa"/>
          </w:tcPr>
          <w:p w14:paraId="736EC37B" w14:textId="0FC62145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7B4E2A3C" w14:textId="799E5266" w:rsidR="000B5ED2" w:rsidRDefault="00776E57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69C9C4AF" w14:textId="77777777" w:rsidTr="00B57039">
        <w:tc>
          <w:tcPr>
            <w:tcW w:w="4247" w:type="dxa"/>
          </w:tcPr>
          <w:p w14:paraId="5A5026CE" w14:textId="7C8B6A0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4FED9DC1" w14:textId="49CC0565" w:rsidR="000B5ED2" w:rsidRDefault="00776E57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0F57A8EB" w14:textId="77777777" w:rsidTr="00B57039">
        <w:tc>
          <w:tcPr>
            <w:tcW w:w="4247" w:type="dxa"/>
          </w:tcPr>
          <w:p w14:paraId="5CC72E59" w14:textId="30F7E8F5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6049EEB6" w14:textId="32F7D4BA" w:rsidR="000B5ED2" w:rsidRDefault="00776E57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32547E" w14:paraId="39A70707" w14:textId="77777777" w:rsidTr="00B57039">
        <w:tc>
          <w:tcPr>
            <w:tcW w:w="4247" w:type="dxa"/>
          </w:tcPr>
          <w:p w14:paraId="2B9C6F26" w14:textId="346DD6A5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2B60BFB3" w14:textId="4C77893A" w:rsidR="0032547E" w:rsidRDefault="00776E57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1.700.000,00</w:t>
            </w:r>
          </w:p>
        </w:tc>
      </w:tr>
      <w:tr w:rsidR="0032547E" w14:paraId="590D0CD5" w14:textId="77777777" w:rsidTr="00B57039">
        <w:tc>
          <w:tcPr>
            <w:tcW w:w="4247" w:type="dxa"/>
          </w:tcPr>
          <w:p w14:paraId="5427732D" w14:textId="64B2373F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087A5B4B" w14:textId="21A59628" w:rsidR="0032547E" w:rsidRDefault="00776E57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1.750.000,00</w:t>
            </w:r>
          </w:p>
        </w:tc>
      </w:tr>
      <w:tr w:rsidR="0032547E" w14:paraId="58306C15" w14:textId="77777777" w:rsidTr="00B57039">
        <w:tc>
          <w:tcPr>
            <w:tcW w:w="4247" w:type="dxa"/>
          </w:tcPr>
          <w:p w14:paraId="4267BD4F" w14:textId="54AF47E8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20D64C0E" w14:textId="20D84413" w:rsidR="0032547E" w:rsidRDefault="00776E57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1.800.000,00</w:t>
            </w:r>
          </w:p>
        </w:tc>
      </w:tr>
      <w:tr w:rsidR="0032547E" w14:paraId="49218591" w14:textId="77777777" w:rsidTr="00B57039">
        <w:tc>
          <w:tcPr>
            <w:tcW w:w="4247" w:type="dxa"/>
          </w:tcPr>
          <w:p w14:paraId="2B73269B" w14:textId="260DF09B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7B9CCAEB" w14:textId="23B843C0" w:rsidR="0032547E" w:rsidRDefault="00776E57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1.850.000,00</w:t>
            </w:r>
          </w:p>
        </w:tc>
      </w:tr>
      <w:tr w:rsidR="007D6D8D" w14:paraId="12C99C41" w14:textId="77777777" w:rsidTr="00B57039">
        <w:tc>
          <w:tcPr>
            <w:tcW w:w="4247" w:type="dxa"/>
          </w:tcPr>
          <w:p w14:paraId="3F3280D7" w14:textId="7025B072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0F85959F" w14:textId="2B6F5EC5" w:rsidR="007D6D8D" w:rsidRDefault="00776E57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1.860.000,00</w:t>
            </w:r>
          </w:p>
        </w:tc>
      </w:tr>
      <w:tr w:rsidR="007D6D8D" w14:paraId="6CBE4BF7" w14:textId="77777777" w:rsidTr="00B57039">
        <w:tc>
          <w:tcPr>
            <w:tcW w:w="4247" w:type="dxa"/>
          </w:tcPr>
          <w:p w14:paraId="0AF94B16" w14:textId="5B752FF9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18C23029" w14:textId="6A93803C" w:rsidR="007D6D8D" w:rsidRDefault="00776E57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1.900.000,00</w:t>
            </w:r>
          </w:p>
        </w:tc>
      </w:tr>
      <w:tr w:rsidR="007D6D8D" w14:paraId="53B5FFAD" w14:textId="77777777" w:rsidTr="00B57039">
        <w:tc>
          <w:tcPr>
            <w:tcW w:w="4247" w:type="dxa"/>
          </w:tcPr>
          <w:p w14:paraId="34E0D2C0" w14:textId="081E6053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3001E4DF" w14:textId="37AB6161" w:rsidR="007D6D8D" w:rsidRDefault="00776E57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2.000.000,00</w:t>
            </w:r>
          </w:p>
        </w:tc>
      </w:tr>
      <w:tr w:rsidR="007D6D8D" w14:paraId="62D261A3" w14:textId="77777777" w:rsidTr="00B57039">
        <w:tc>
          <w:tcPr>
            <w:tcW w:w="4247" w:type="dxa"/>
          </w:tcPr>
          <w:p w14:paraId="0123A2B2" w14:textId="3BF8929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4F253E43" w14:textId="44C38913" w:rsidR="007D6D8D" w:rsidRDefault="00776E57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2.100.000,00</w:t>
            </w:r>
          </w:p>
        </w:tc>
      </w:tr>
    </w:tbl>
    <w:p w14:paraId="7EFBB334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C6CAA1F" w14:textId="555D5F8A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405A5F3E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3A92" w14:paraId="673D78B8" w14:textId="77777777" w:rsidTr="00B57039">
        <w:tc>
          <w:tcPr>
            <w:tcW w:w="4247" w:type="dxa"/>
          </w:tcPr>
          <w:p w14:paraId="45AAC567" w14:textId="77777777" w:rsidR="00DD3A92" w:rsidRPr="00F76A29" w:rsidRDefault="00DD3A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4363D05E" w14:textId="4A101E3C" w:rsidR="00DD3A92" w:rsidRPr="00F76A29" w:rsidRDefault="004E07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Fatia dos investimentos municipais aplicados via OP (%)</w:t>
            </w:r>
          </w:p>
        </w:tc>
      </w:tr>
      <w:tr w:rsidR="000B5ED2" w14:paraId="0BB6FFAA" w14:textId="77777777" w:rsidTr="00B57039">
        <w:tc>
          <w:tcPr>
            <w:tcW w:w="4247" w:type="dxa"/>
          </w:tcPr>
          <w:p w14:paraId="34434892" w14:textId="6B09C4B2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1443E50E" w14:textId="35FDF7CD" w:rsidR="000B5ED2" w:rsidRDefault="002A39B9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1611712B" w14:textId="77777777" w:rsidTr="00B57039">
        <w:tc>
          <w:tcPr>
            <w:tcW w:w="4247" w:type="dxa"/>
          </w:tcPr>
          <w:p w14:paraId="734DBE45" w14:textId="362F359F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08894B11" w14:textId="6B1831E3" w:rsidR="000B5ED2" w:rsidRDefault="002A39B9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609BFAC0" w14:textId="77777777" w:rsidTr="00B57039">
        <w:tc>
          <w:tcPr>
            <w:tcW w:w="4247" w:type="dxa"/>
          </w:tcPr>
          <w:p w14:paraId="55DA779E" w14:textId="5AEF83F2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392BCE74" w14:textId="1A3EB712" w:rsidR="000B5ED2" w:rsidRDefault="002A39B9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0B5ED2" w14:paraId="39F309E0" w14:textId="77777777" w:rsidTr="00B57039">
        <w:tc>
          <w:tcPr>
            <w:tcW w:w="4247" w:type="dxa"/>
          </w:tcPr>
          <w:p w14:paraId="09162D3B" w14:textId="3BCEB5D6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32D1E961" w14:textId="7301ECB3" w:rsidR="000B5ED2" w:rsidRDefault="002A39B9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Não possuo dados</w:t>
            </w:r>
          </w:p>
        </w:tc>
      </w:tr>
      <w:tr w:rsidR="0032547E" w14:paraId="13496840" w14:textId="77777777" w:rsidTr="00B57039">
        <w:tc>
          <w:tcPr>
            <w:tcW w:w="4247" w:type="dxa"/>
          </w:tcPr>
          <w:p w14:paraId="63B8B265" w14:textId="217C617C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3FA0B4EB" w14:textId="2BE293F4" w:rsidR="0032547E" w:rsidRDefault="002A39B9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32547E" w14:paraId="41282F9F" w14:textId="77777777" w:rsidTr="00B57039">
        <w:tc>
          <w:tcPr>
            <w:tcW w:w="4247" w:type="dxa"/>
          </w:tcPr>
          <w:p w14:paraId="0E750314" w14:textId="3DB7CDF0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3A03DC53" w14:textId="2E52B41C" w:rsidR="0032547E" w:rsidRDefault="002A39B9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32547E" w14:paraId="4BB0E0EC" w14:textId="77777777" w:rsidTr="00B57039">
        <w:tc>
          <w:tcPr>
            <w:tcW w:w="4247" w:type="dxa"/>
          </w:tcPr>
          <w:p w14:paraId="5B3A12B3" w14:textId="5BB192C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5DEC421B" w14:textId="35D4600D" w:rsidR="0032547E" w:rsidRDefault="002A39B9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32547E" w14:paraId="6B6E8214" w14:textId="77777777" w:rsidTr="00B57039">
        <w:tc>
          <w:tcPr>
            <w:tcW w:w="4247" w:type="dxa"/>
          </w:tcPr>
          <w:p w14:paraId="5E24FC7E" w14:textId="09813BB8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4BF75B18" w14:textId="2F75B04F" w:rsidR="0032547E" w:rsidRDefault="002A39B9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7D6D8D" w14:paraId="1872D2BB" w14:textId="77777777" w:rsidTr="00B57039">
        <w:tc>
          <w:tcPr>
            <w:tcW w:w="4247" w:type="dxa"/>
          </w:tcPr>
          <w:p w14:paraId="203AB55D" w14:textId="55DA7F8B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074C62B1" w14:textId="50F99B84" w:rsidR="007D6D8D" w:rsidRDefault="002A39B9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7D6D8D" w14:paraId="3D1E0E3E" w14:textId="77777777" w:rsidTr="00B57039">
        <w:tc>
          <w:tcPr>
            <w:tcW w:w="4247" w:type="dxa"/>
          </w:tcPr>
          <w:p w14:paraId="150C4B69" w14:textId="45153B90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13B5B644" w14:textId="12D00879" w:rsidR="007D6D8D" w:rsidRDefault="002A39B9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7D6D8D" w14:paraId="37798611" w14:textId="77777777" w:rsidTr="00B57039">
        <w:tc>
          <w:tcPr>
            <w:tcW w:w="4247" w:type="dxa"/>
          </w:tcPr>
          <w:p w14:paraId="709C0AA8" w14:textId="4C1914D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2D51D588" w14:textId="51E1C48D" w:rsidR="007D6D8D" w:rsidRDefault="002A39B9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  <w:tr w:rsidR="007D6D8D" w14:paraId="76634CAD" w14:textId="77777777" w:rsidTr="00B57039">
        <w:tc>
          <w:tcPr>
            <w:tcW w:w="4247" w:type="dxa"/>
          </w:tcPr>
          <w:p w14:paraId="3DE131E9" w14:textId="5A817E56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03448307" w14:textId="5D3E30B5" w:rsidR="007D6D8D" w:rsidRDefault="002A39B9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10%</w:t>
            </w:r>
          </w:p>
        </w:tc>
      </w:tr>
    </w:tbl>
    <w:p w14:paraId="2A4FE433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7D3248" w14:textId="6088E0A9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</w:t>
      </w:r>
      <w:r w:rsidR="00251A85">
        <w:rPr>
          <w:rFonts w:ascii="Garamond" w:hAnsi="Garamond"/>
          <w:b/>
          <w:bCs/>
          <w:sz w:val="24"/>
          <w:szCs w:val="24"/>
        </w:rPr>
        <w:t xml:space="preserve"> socioeconomicamente</w:t>
      </w:r>
      <w:r>
        <w:rPr>
          <w:rFonts w:ascii="Garamond" w:hAnsi="Garamond"/>
          <w:b/>
          <w:bCs/>
          <w:sz w:val="24"/>
          <w:szCs w:val="24"/>
        </w:rPr>
        <w:t xml:space="preserve"> mais vulneráveis do município? Há alguma regra </w:t>
      </w:r>
      <w:r w:rsidR="00DD3A92">
        <w:rPr>
          <w:rFonts w:ascii="Garamond" w:hAnsi="Garamond"/>
          <w:b/>
          <w:bCs/>
          <w:sz w:val="24"/>
          <w:szCs w:val="24"/>
        </w:rPr>
        <w:t>com este objetivo</w:t>
      </w:r>
      <w:r>
        <w:rPr>
          <w:rFonts w:ascii="Garamond" w:hAnsi="Garamond"/>
          <w:b/>
          <w:bCs/>
          <w:sz w:val="24"/>
          <w:szCs w:val="24"/>
        </w:rPr>
        <w:t>?</w:t>
      </w:r>
    </w:p>
    <w:p w14:paraId="03C8D4EA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7CCF62B0" w14:textId="4E3F9248" w:rsidR="00AE2502" w:rsidRP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7A0B2A">
        <w:rPr>
          <w:rFonts w:ascii="Garamond" w:hAnsi="Garamond"/>
          <w:b/>
          <w:bCs/>
          <w:sz w:val="24"/>
          <w:szCs w:val="24"/>
        </w:rPr>
        <w:t xml:space="preserve"> Os participantes decidiam onde investir, mas geralmente eram investidos em pavimentação de ruas, pontes, iluminação pública, parques de diversão.</w:t>
      </w:r>
    </w:p>
    <w:sectPr w:rsidR="00AE2502" w:rsidRPr="00AE250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DF47" w14:textId="77777777" w:rsidR="00500A78" w:rsidRDefault="00500A78" w:rsidP="00652ED1">
      <w:pPr>
        <w:spacing w:after="0" w:line="240" w:lineRule="auto"/>
      </w:pPr>
      <w:r>
        <w:separator/>
      </w:r>
    </w:p>
  </w:endnote>
  <w:endnote w:type="continuationSeparator" w:id="0">
    <w:p w14:paraId="13DEF6BC" w14:textId="77777777" w:rsidR="00500A78" w:rsidRDefault="00500A78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EE14" w14:textId="77777777" w:rsidR="00500A78" w:rsidRDefault="00500A78" w:rsidP="00652ED1">
      <w:pPr>
        <w:spacing w:after="0" w:line="240" w:lineRule="auto"/>
      </w:pPr>
      <w:r>
        <w:separator/>
      </w:r>
    </w:p>
  </w:footnote>
  <w:footnote w:type="continuationSeparator" w:id="0">
    <w:p w14:paraId="35C0C34A" w14:textId="77777777" w:rsidR="00500A78" w:rsidRDefault="00500A78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  <w:lang w:eastAsia="pt-BR"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  <w:lang w:eastAsia="pt-BR"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FE9"/>
    <w:rsid w:val="000371DA"/>
    <w:rsid w:val="000B5ED2"/>
    <w:rsid w:val="000D24D1"/>
    <w:rsid w:val="00133329"/>
    <w:rsid w:val="00133B62"/>
    <w:rsid w:val="001C0461"/>
    <w:rsid w:val="001F086C"/>
    <w:rsid w:val="00234E19"/>
    <w:rsid w:val="00251A85"/>
    <w:rsid w:val="00263B7D"/>
    <w:rsid w:val="002A39B9"/>
    <w:rsid w:val="0032547E"/>
    <w:rsid w:val="00326320"/>
    <w:rsid w:val="003B2136"/>
    <w:rsid w:val="004316D1"/>
    <w:rsid w:val="004C46B4"/>
    <w:rsid w:val="004E0792"/>
    <w:rsid w:val="00500A78"/>
    <w:rsid w:val="005A5F39"/>
    <w:rsid w:val="0060289F"/>
    <w:rsid w:val="00604458"/>
    <w:rsid w:val="00652ED1"/>
    <w:rsid w:val="00776E57"/>
    <w:rsid w:val="007974D3"/>
    <w:rsid w:val="007A0B2A"/>
    <w:rsid w:val="007B33F5"/>
    <w:rsid w:val="007D6D8D"/>
    <w:rsid w:val="00826FE8"/>
    <w:rsid w:val="0087420F"/>
    <w:rsid w:val="00A14B7E"/>
    <w:rsid w:val="00AE2502"/>
    <w:rsid w:val="00B12993"/>
    <w:rsid w:val="00C538AB"/>
    <w:rsid w:val="00CF342A"/>
    <w:rsid w:val="00D70D36"/>
    <w:rsid w:val="00D95FE9"/>
    <w:rsid w:val="00DD3A92"/>
    <w:rsid w:val="00E34F69"/>
    <w:rsid w:val="00E619A0"/>
    <w:rsid w:val="00E67768"/>
    <w:rsid w:val="00F7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453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Rodrigo</cp:lastModifiedBy>
  <cp:revision>6</cp:revision>
  <dcterms:created xsi:type="dcterms:W3CDTF">2023-09-08T22:30:00Z</dcterms:created>
  <dcterms:modified xsi:type="dcterms:W3CDTF">2023-09-11T23:39:00Z</dcterms:modified>
</cp:coreProperties>
</file>